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6A7656" w:rsidRPr="006F1A2F" w:rsidRDefault="000F122B">
      <w:pPr>
        <w:rPr>
          <w:b/>
          <w:color w:val="365F91" w:themeColor="accent1" w:themeShade="BF"/>
          <w:sz w:val="40"/>
          <w:szCs w:val="40"/>
        </w:rPr>
      </w:pPr>
      <w:r w:rsidRPr="006F1A2F">
        <w:rPr>
          <w:b/>
          <w:color w:val="365F91" w:themeColor="accent1" w:themeShade="BF"/>
          <w:sz w:val="40"/>
          <w:szCs w:val="40"/>
        </w:rPr>
        <w:t>https://www.citizensadvice.org.uk/scotland/family/help-for-adults-in-the-community-s/carers-help-and-support/</w:t>
      </w:r>
    </w:p>
    <w:sectPr w:rsidR="006A7656" w:rsidRPr="006F1A2F" w:rsidSect="006F1A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122B"/>
    <w:rsid w:val="000F122B"/>
    <w:rsid w:val="00473D9D"/>
    <w:rsid w:val="0047712F"/>
    <w:rsid w:val="005523F6"/>
    <w:rsid w:val="006A7656"/>
    <w:rsid w:val="006F1A2F"/>
    <w:rsid w:val="008176B7"/>
    <w:rsid w:val="0095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6</cp:revision>
  <dcterms:created xsi:type="dcterms:W3CDTF">2020-04-02T11:19:00Z</dcterms:created>
  <dcterms:modified xsi:type="dcterms:W3CDTF">2020-04-02T11:22:00Z</dcterms:modified>
</cp:coreProperties>
</file>